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Pr="00E64143" w:rsidRDefault="00717486" w:rsidP="00E64143">
      <w:pPr>
        <w:overflowPunct w:val="0"/>
        <w:jc w:val="right"/>
        <w:rPr>
          <w:b/>
          <w:bCs/>
          <w:sz w:val="24"/>
          <w:szCs w:val="24"/>
        </w:rPr>
      </w:pPr>
      <w:r w:rsidRPr="00E64143">
        <w:rPr>
          <w:b/>
          <w:bCs/>
          <w:sz w:val="24"/>
          <w:szCs w:val="24"/>
        </w:rPr>
        <w:t>Projektas</w:t>
      </w:r>
    </w:p>
    <w:p w14:paraId="7ACBC92B" w14:textId="07E3CAAD" w:rsidR="00B00AF1" w:rsidRDefault="00B00AF1" w:rsidP="00E64143">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E64143">
      <w:pPr>
        <w:overflowPunct w:val="0"/>
        <w:jc w:val="center"/>
        <w:rPr>
          <w:b/>
          <w:sz w:val="24"/>
          <w:szCs w:val="24"/>
        </w:rPr>
      </w:pPr>
      <w:r>
        <w:rPr>
          <w:b/>
          <w:sz w:val="24"/>
          <w:szCs w:val="24"/>
        </w:rPr>
        <w:t>ANYKŠČIŲ RAJONO SAVIVALDYBĖS</w:t>
      </w:r>
    </w:p>
    <w:p w14:paraId="71A65D42" w14:textId="77777777" w:rsidR="00B00AF1" w:rsidRDefault="00B00AF1" w:rsidP="00E64143">
      <w:pPr>
        <w:overflowPunct w:val="0"/>
        <w:jc w:val="center"/>
        <w:rPr>
          <w:b/>
          <w:sz w:val="24"/>
          <w:szCs w:val="24"/>
        </w:rPr>
      </w:pPr>
      <w:r>
        <w:rPr>
          <w:b/>
          <w:sz w:val="24"/>
          <w:szCs w:val="24"/>
        </w:rPr>
        <w:t>TARYBA</w:t>
      </w:r>
    </w:p>
    <w:p w14:paraId="53702D46" w14:textId="77777777" w:rsidR="00E64143" w:rsidRDefault="00E64143" w:rsidP="00E64143">
      <w:pPr>
        <w:overflowPunct w:val="0"/>
        <w:jc w:val="center"/>
        <w:rPr>
          <w:b/>
          <w:sz w:val="24"/>
          <w:szCs w:val="24"/>
        </w:rPr>
      </w:pPr>
    </w:p>
    <w:p w14:paraId="1D0982B8" w14:textId="71EE0F89" w:rsidR="00B00AF1" w:rsidRDefault="00B00AF1" w:rsidP="00E64143">
      <w:pPr>
        <w:overflowPunct w:val="0"/>
        <w:jc w:val="center"/>
        <w:rPr>
          <w:b/>
          <w:sz w:val="24"/>
          <w:szCs w:val="24"/>
        </w:rPr>
      </w:pPr>
      <w:r>
        <w:rPr>
          <w:b/>
          <w:sz w:val="24"/>
          <w:szCs w:val="24"/>
        </w:rPr>
        <w:t>SPRENDIMAS</w:t>
      </w:r>
    </w:p>
    <w:p w14:paraId="44D44156" w14:textId="516BF15E" w:rsidR="00B00AF1" w:rsidRDefault="00B00AF1" w:rsidP="00E64143">
      <w:pPr>
        <w:jc w:val="center"/>
        <w:rPr>
          <w:b/>
          <w:sz w:val="24"/>
          <w:szCs w:val="24"/>
        </w:rPr>
      </w:pPr>
      <w:r>
        <w:rPr>
          <w:b/>
          <w:sz w:val="24"/>
          <w:szCs w:val="24"/>
        </w:rPr>
        <w:t xml:space="preserve">DĖL ANYKŠČIŲ </w:t>
      </w:r>
      <w:r w:rsidR="006E7E92">
        <w:rPr>
          <w:b/>
          <w:sz w:val="24"/>
          <w:szCs w:val="24"/>
        </w:rPr>
        <w:t>R. SVĖDASŲ JUOZO TUMO-VAIŽGANTO GIMNAZIJOS</w:t>
      </w:r>
      <w:r w:rsidR="00E64143">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E64143">
      <w:pPr>
        <w:jc w:val="center"/>
        <w:rPr>
          <w:b/>
          <w:sz w:val="24"/>
          <w:szCs w:val="24"/>
        </w:rPr>
      </w:pPr>
    </w:p>
    <w:p w14:paraId="04C5162A" w14:textId="4F85025F" w:rsidR="00B00AF1" w:rsidRDefault="00B00AF1" w:rsidP="00E64143">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 </w:t>
      </w:r>
      <w:r w:rsidR="00E64143">
        <w:rPr>
          <w:sz w:val="24"/>
          <w:szCs w:val="24"/>
        </w:rPr>
        <w:t>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E64143">
        <w:rPr>
          <w:sz w:val="24"/>
          <w:szCs w:val="24"/>
        </w:rPr>
        <w:t>90</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E64143">
      <w:pPr>
        <w:tabs>
          <w:tab w:val="left" w:pos="0"/>
        </w:tabs>
        <w:overflowPunct w:val="0"/>
        <w:jc w:val="center"/>
        <w:rPr>
          <w:b/>
          <w:sz w:val="24"/>
          <w:szCs w:val="24"/>
        </w:rPr>
      </w:pPr>
      <w:r>
        <w:rPr>
          <w:sz w:val="24"/>
          <w:szCs w:val="24"/>
        </w:rPr>
        <w:t>Anykščiai</w:t>
      </w:r>
    </w:p>
    <w:p w14:paraId="6D43C404" w14:textId="77777777" w:rsidR="00B00AF1" w:rsidRDefault="00B00AF1" w:rsidP="00E64143">
      <w:pPr>
        <w:tabs>
          <w:tab w:val="left" w:pos="0"/>
        </w:tabs>
        <w:overflowPunct w:val="0"/>
        <w:jc w:val="center"/>
        <w:rPr>
          <w:b/>
          <w:sz w:val="24"/>
          <w:szCs w:val="24"/>
        </w:rPr>
      </w:pPr>
    </w:p>
    <w:p w14:paraId="5BC3CF74" w14:textId="6DC11663" w:rsidR="00B00AF1" w:rsidRDefault="00B00AF1" w:rsidP="00965CB6">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6DDC5AE8" w:rsidR="00B00AF1" w:rsidRPr="00B00AF1" w:rsidRDefault="00736F45" w:rsidP="00965CB6">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6F68FB">
        <w:rPr>
          <w:sz w:val="24"/>
          <w:szCs w:val="24"/>
        </w:rPr>
        <w:t xml:space="preserve">r. Svėdasų Juozo Tumo-Vaižganto gimnazijos </w:t>
      </w:r>
      <w:r w:rsidR="00B00AF1">
        <w:rPr>
          <w:sz w:val="24"/>
          <w:szCs w:val="24"/>
        </w:rPr>
        <w:t>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965CB6">
      <w:pPr>
        <w:tabs>
          <w:tab w:val="left" w:pos="0"/>
        </w:tabs>
        <w:spacing w:line="360" w:lineRule="auto"/>
        <w:ind w:firstLine="720"/>
        <w:jc w:val="both"/>
        <w:rPr>
          <w:b/>
          <w:sz w:val="24"/>
          <w:szCs w:val="24"/>
        </w:rPr>
      </w:pPr>
    </w:p>
    <w:p w14:paraId="3E4E64E9" w14:textId="77777777" w:rsidR="00B00AF1" w:rsidRDefault="00B00AF1" w:rsidP="00965CB6">
      <w:pPr>
        <w:tabs>
          <w:tab w:val="left" w:pos="0"/>
        </w:tabs>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3A4CC23A" w:rsidR="00965CB6" w:rsidRDefault="00965CB6">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171BAB81"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sidR="006F68FB">
        <w:rPr>
          <w:b/>
          <w:sz w:val="24"/>
          <w:szCs w:val="24"/>
        </w:rPr>
        <w:t>R. SVĖDASŲ JUOZO TUMO-VAIŽGANTO GIMNAZIJOS</w:t>
      </w:r>
      <w:r>
        <w:rPr>
          <w:b/>
          <w:sz w:val="24"/>
          <w:szCs w:val="24"/>
        </w:rPr>
        <w:t xml:space="preserve">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1216018C" w:rsidR="008D06F3" w:rsidRPr="00EE3EB3" w:rsidRDefault="008D06F3" w:rsidP="00965CB6">
      <w:pPr>
        <w:tabs>
          <w:tab w:val="left" w:pos="993"/>
        </w:tabs>
        <w:spacing w:line="276" w:lineRule="auto"/>
        <w:ind w:firstLine="720"/>
        <w:jc w:val="both"/>
        <w:rPr>
          <w:b/>
          <w:sz w:val="24"/>
          <w:szCs w:val="24"/>
        </w:rPr>
      </w:pPr>
      <w:r w:rsidRPr="00EE3EB3">
        <w:rPr>
          <w:b/>
          <w:sz w:val="24"/>
          <w:szCs w:val="24"/>
        </w:rPr>
        <w:t>1. Sprendimo projekto tikslai ir uždaviniai</w:t>
      </w:r>
    </w:p>
    <w:p w14:paraId="1A39E346" w14:textId="1C531A5E" w:rsidR="008F64C0" w:rsidRPr="008F64C0" w:rsidRDefault="000E7329" w:rsidP="00965CB6">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965CB6">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965CB6">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71461200" w:rsidR="00E75DAD" w:rsidRPr="00DD2FF4" w:rsidRDefault="00E75DAD" w:rsidP="00965CB6">
      <w:pPr>
        <w:pStyle w:val="Sraopastraipa"/>
        <w:tabs>
          <w:tab w:val="left" w:pos="993"/>
        </w:tabs>
        <w:spacing w:line="276" w:lineRule="auto"/>
        <w:ind w:left="0" w:firstLine="720"/>
        <w:jc w:val="both"/>
        <w:rPr>
          <w:b/>
          <w:szCs w:val="24"/>
        </w:rPr>
      </w:pP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965CB6">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965CB6">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282D8868" w:rsidR="008D06F3" w:rsidRPr="00EE3EB3" w:rsidRDefault="008D06F3" w:rsidP="00965CB6">
      <w:pPr>
        <w:tabs>
          <w:tab w:val="left" w:pos="0"/>
          <w:tab w:val="left" w:pos="709"/>
        </w:tabs>
        <w:spacing w:line="276" w:lineRule="auto"/>
        <w:ind w:firstLine="720"/>
        <w:jc w:val="both"/>
        <w:rPr>
          <w:color w:val="FF0000"/>
          <w:sz w:val="24"/>
          <w:szCs w:val="24"/>
        </w:rPr>
      </w:pPr>
      <w:r>
        <w:rPr>
          <w:sz w:val="24"/>
          <w:szCs w:val="24"/>
        </w:rPr>
        <w:t>Nevertinama.</w:t>
      </w:r>
    </w:p>
    <w:p w14:paraId="0C550609" w14:textId="75D6C1BD" w:rsidR="00E75DAD" w:rsidRPr="00E75DAD" w:rsidRDefault="008D06F3" w:rsidP="00965CB6">
      <w:pPr>
        <w:tabs>
          <w:tab w:val="left" w:pos="0"/>
          <w:tab w:val="left" w:pos="709"/>
        </w:tabs>
        <w:spacing w:line="276" w:lineRule="auto"/>
        <w:ind w:firstLine="720"/>
        <w:jc w:val="both"/>
        <w:rPr>
          <w:sz w:val="24"/>
          <w:szCs w:val="24"/>
        </w:rPr>
      </w:pPr>
      <w:r w:rsidRPr="00EE3EB3">
        <w:rPr>
          <w:b/>
          <w:sz w:val="24"/>
          <w:szCs w:val="24"/>
        </w:rPr>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965CB6">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965CB6">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965CB6">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965CB6">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965CB6">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965CB6">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965CB6">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C49CD9E" w:rsidR="008D06F3" w:rsidRPr="00EE3EB3" w:rsidRDefault="008D06F3" w:rsidP="00965CB6">
      <w:pPr>
        <w:spacing w:line="276" w:lineRule="auto"/>
        <w:ind w:firstLine="720"/>
        <w:jc w:val="both"/>
        <w:rPr>
          <w:sz w:val="24"/>
          <w:szCs w:val="24"/>
        </w:rPr>
      </w:pPr>
      <w:r w:rsidRPr="00EE3EB3">
        <w:rPr>
          <w:sz w:val="24"/>
          <w:szCs w:val="24"/>
        </w:rPr>
        <w:t xml:space="preserve">Rengėja – </w:t>
      </w:r>
      <w:r w:rsidR="004F0F0D">
        <w:rPr>
          <w:sz w:val="24"/>
          <w:szCs w:val="24"/>
        </w:rPr>
        <w:t>Loreta Daugėlienė</w:t>
      </w:r>
      <w:r w:rsidRPr="00EE3EB3">
        <w:rPr>
          <w:sz w:val="24"/>
          <w:szCs w:val="24"/>
        </w:rPr>
        <w:t xml:space="preserve">, Švietimo skyriaus </w:t>
      </w:r>
      <w:r w:rsidR="004F0F0D">
        <w:rPr>
          <w:sz w:val="24"/>
          <w:szCs w:val="24"/>
        </w:rPr>
        <w:t>vedėja</w:t>
      </w:r>
      <w:r w:rsidRPr="00EE3EB3">
        <w:rPr>
          <w:sz w:val="24"/>
          <w:szCs w:val="24"/>
        </w:rPr>
        <w:t xml:space="preserve"> </w:t>
      </w:r>
    </w:p>
    <w:p w14:paraId="5A6F04E1" w14:textId="3BBECEA4" w:rsidR="008D06F3" w:rsidRDefault="008D06F3" w:rsidP="00965CB6">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07222"/>
    <w:rsid w:val="0001423B"/>
    <w:rsid w:val="00034C74"/>
    <w:rsid w:val="00064A43"/>
    <w:rsid w:val="00074BAB"/>
    <w:rsid w:val="00093431"/>
    <w:rsid w:val="000E7329"/>
    <w:rsid w:val="001713BD"/>
    <w:rsid w:val="001728EC"/>
    <w:rsid w:val="00182029"/>
    <w:rsid w:val="001C3B70"/>
    <w:rsid w:val="001C3F3E"/>
    <w:rsid w:val="001F0DF0"/>
    <w:rsid w:val="002C5898"/>
    <w:rsid w:val="0032670E"/>
    <w:rsid w:val="0032732A"/>
    <w:rsid w:val="00384BD6"/>
    <w:rsid w:val="00395A7F"/>
    <w:rsid w:val="00453A12"/>
    <w:rsid w:val="00471D3F"/>
    <w:rsid w:val="004F0F0D"/>
    <w:rsid w:val="00552EA8"/>
    <w:rsid w:val="00592862"/>
    <w:rsid w:val="005A788B"/>
    <w:rsid w:val="00645B23"/>
    <w:rsid w:val="006E7E92"/>
    <w:rsid w:val="006F68FB"/>
    <w:rsid w:val="00717486"/>
    <w:rsid w:val="00736F45"/>
    <w:rsid w:val="007936D2"/>
    <w:rsid w:val="008A313D"/>
    <w:rsid w:val="008B6844"/>
    <w:rsid w:val="008C14EA"/>
    <w:rsid w:val="008D06F3"/>
    <w:rsid w:val="008D5D42"/>
    <w:rsid w:val="008F64C0"/>
    <w:rsid w:val="008F7AC8"/>
    <w:rsid w:val="00914B1B"/>
    <w:rsid w:val="009315A8"/>
    <w:rsid w:val="00942FB4"/>
    <w:rsid w:val="00965CB6"/>
    <w:rsid w:val="009D18EB"/>
    <w:rsid w:val="00A30731"/>
    <w:rsid w:val="00A8637F"/>
    <w:rsid w:val="00AE1155"/>
    <w:rsid w:val="00B00AF1"/>
    <w:rsid w:val="00B93805"/>
    <w:rsid w:val="00C32488"/>
    <w:rsid w:val="00DA195F"/>
    <w:rsid w:val="00E440B8"/>
    <w:rsid w:val="00E518EF"/>
    <w:rsid w:val="00E64143"/>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Pages>
  <Words>3060</Words>
  <Characters>1745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cp:lastPrinted>2024-03-06T08:05:00Z</cp:lastPrinted>
  <dcterms:created xsi:type="dcterms:W3CDTF">2026-03-09T09:44:00Z</dcterms:created>
  <dcterms:modified xsi:type="dcterms:W3CDTF">2026-03-17T11:09:00Z</dcterms:modified>
</cp:coreProperties>
</file>